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5829C0" w14:textId="27AAA1CA" w:rsidR="00A71696" w:rsidRDefault="00A71696" w:rsidP="00A71696">
      <w:pPr>
        <w:ind w:right="-1260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OCTAVO </w:t>
      </w:r>
      <w:r w:rsidR="007C422C">
        <w:rPr>
          <w:b/>
          <w:sz w:val="24"/>
          <w:szCs w:val="24"/>
        </w:rPr>
        <w:t>ANALYSIS</w:t>
      </w:r>
      <w:r w:rsidR="007F3898">
        <w:rPr>
          <w:b/>
          <w:sz w:val="24"/>
          <w:szCs w:val="24"/>
        </w:rPr>
        <w:t xml:space="preserve">: </w:t>
      </w:r>
      <w:r w:rsidR="004F552B">
        <w:rPr>
          <w:b/>
          <w:i/>
          <w:sz w:val="24"/>
          <w:szCs w:val="24"/>
        </w:rPr>
        <w:t>Title</w:t>
      </w:r>
      <w:r w:rsidR="004F552B">
        <w:rPr>
          <w:b/>
          <w:sz w:val="24"/>
          <w:szCs w:val="24"/>
        </w:rPr>
        <w:t xml:space="preserve"> (Composer</w:t>
      </w:r>
      <w:r w:rsidR="007F3898">
        <w:rPr>
          <w:b/>
          <w:sz w:val="24"/>
          <w:szCs w:val="24"/>
        </w:rPr>
        <w:t>)</w:t>
      </w:r>
    </w:p>
    <w:p w14:paraId="1E46711C" w14:textId="77777777" w:rsidR="00A71696" w:rsidRPr="009A4BB6" w:rsidRDefault="00A71696" w:rsidP="00A71696">
      <w:pPr>
        <w:ind w:right="-1260"/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7"/>
        <w:gridCol w:w="4529"/>
      </w:tblGrid>
      <w:tr w:rsidR="00A71696" w:rsidRPr="00A34A94" w14:paraId="081755D5" w14:textId="77777777" w:rsidTr="00A71696">
        <w:tc>
          <w:tcPr>
            <w:tcW w:w="2443" w:type="pct"/>
            <w:shd w:val="clear" w:color="auto" w:fill="auto"/>
          </w:tcPr>
          <w:p w14:paraId="0F6E0828" w14:textId="0918BB45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Composer: </w:t>
            </w:r>
          </w:p>
        </w:tc>
        <w:tc>
          <w:tcPr>
            <w:tcW w:w="2557" w:type="pct"/>
            <w:shd w:val="clear" w:color="auto" w:fill="auto"/>
          </w:tcPr>
          <w:p w14:paraId="0B3B96DD" w14:textId="1822C262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Voicing:</w:t>
            </w:r>
          </w:p>
        </w:tc>
      </w:tr>
      <w:tr w:rsidR="00A71696" w:rsidRPr="00A34A94" w14:paraId="21D082D6" w14:textId="77777777" w:rsidTr="00A71696">
        <w:tc>
          <w:tcPr>
            <w:tcW w:w="2443" w:type="pct"/>
            <w:shd w:val="clear" w:color="auto" w:fill="auto"/>
          </w:tcPr>
          <w:p w14:paraId="0244930A" w14:textId="14D4FCFE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Publisher: </w:t>
            </w:r>
          </w:p>
        </w:tc>
        <w:tc>
          <w:tcPr>
            <w:tcW w:w="2557" w:type="pct"/>
            <w:shd w:val="clear" w:color="auto" w:fill="auto"/>
          </w:tcPr>
          <w:p w14:paraId="1BC9A520" w14:textId="0887E852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Difficulty Level: </w:t>
            </w:r>
          </w:p>
        </w:tc>
      </w:tr>
      <w:tr w:rsidR="00A71696" w:rsidRPr="00A34A94" w14:paraId="6B390B3B" w14:textId="77777777" w:rsidTr="00A71696">
        <w:tc>
          <w:tcPr>
            <w:tcW w:w="2443" w:type="pct"/>
            <w:shd w:val="clear" w:color="auto" w:fill="auto"/>
          </w:tcPr>
          <w:p w14:paraId="57381DCA" w14:textId="23A420FC" w:rsidR="00A71696" w:rsidRPr="00A34A94" w:rsidRDefault="00A71696" w:rsidP="00A71696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Arranger: </w:t>
            </w:r>
          </w:p>
        </w:tc>
        <w:tc>
          <w:tcPr>
            <w:tcW w:w="2557" w:type="pct"/>
            <w:shd w:val="clear" w:color="auto" w:fill="auto"/>
          </w:tcPr>
          <w:p w14:paraId="1EDBA441" w14:textId="60E84689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Contests List: </w:t>
            </w:r>
          </w:p>
        </w:tc>
      </w:tr>
      <w:tr w:rsidR="00A71696" w:rsidRPr="00A34A94" w14:paraId="4EAAFDAD" w14:textId="77777777" w:rsidTr="00A71696">
        <w:tc>
          <w:tcPr>
            <w:tcW w:w="2443" w:type="pct"/>
            <w:shd w:val="clear" w:color="auto" w:fill="auto"/>
          </w:tcPr>
          <w:p w14:paraId="0670CA6D" w14:textId="77A31462" w:rsidR="00A71696" w:rsidRPr="00A34A94" w:rsidRDefault="00A71696" w:rsidP="00A71696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Number:</w:t>
            </w:r>
            <w:r w:rsidR="004F552B">
              <w:rPr>
                <w:sz w:val="16"/>
                <w:szCs w:val="16"/>
              </w:rPr>
              <w:t xml:space="preserve"> </w:t>
            </w:r>
          </w:p>
        </w:tc>
        <w:tc>
          <w:tcPr>
            <w:tcW w:w="2557" w:type="pct"/>
            <w:shd w:val="clear" w:color="auto" w:fill="auto"/>
          </w:tcPr>
          <w:p w14:paraId="301271F8" w14:textId="3BBF2B68" w:rsidR="00A71696" w:rsidRPr="00A34A94" w:rsidRDefault="00A71696" w:rsidP="00A71696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Series: </w:t>
            </w:r>
          </w:p>
        </w:tc>
      </w:tr>
      <w:tr w:rsidR="00A71696" w:rsidRPr="00A34A94" w14:paraId="5E1FC428" w14:textId="77777777" w:rsidTr="00A71696">
        <w:tc>
          <w:tcPr>
            <w:tcW w:w="2443" w:type="pct"/>
            <w:shd w:val="clear" w:color="auto" w:fill="auto"/>
          </w:tcPr>
          <w:p w14:paraId="10D2B3BC" w14:textId="4DBBB446" w:rsidR="00A71696" w:rsidRPr="00A34A94" w:rsidRDefault="00A71696" w:rsidP="00A71696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Copyright: </w:t>
            </w:r>
          </w:p>
        </w:tc>
        <w:tc>
          <w:tcPr>
            <w:tcW w:w="2557" w:type="pct"/>
            <w:shd w:val="clear" w:color="auto" w:fill="auto"/>
          </w:tcPr>
          <w:p w14:paraId="7E45FD9F" w14:textId="2FF10960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Accompaniment: </w:t>
            </w:r>
          </w:p>
        </w:tc>
      </w:tr>
      <w:tr w:rsidR="00A71696" w:rsidRPr="00A34A94" w14:paraId="76E661C7" w14:textId="77777777" w:rsidTr="00A71696">
        <w:tc>
          <w:tcPr>
            <w:tcW w:w="2443" w:type="pct"/>
            <w:shd w:val="clear" w:color="auto" w:fill="auto"/>
          </w:tcPr>
          <w:p w14:paraId="03B51511" w14:textId="34FFBFD7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Metronome Marking: </w:t>
            </w:r>
          </w:p>
        </w:tc>
        <w:tc>
          <w:tcPr>
            <w:tcW w:w="2557" w:type="pct"/>
            <w:shd w:val="clear" w:color="auto" w:fill="auto"/>
          </w:tcPr>
          <w:p w14:paraId="54F5DB2E" w14:textId="4D01847C" w:rsidR="00A71696" w:rsidRPr="00A34A94" w:rsidRDefault="00A71696" w:rsidP="004F552B">
            <w:pPr>
              <w:tabs>
                <w:tab w:val="left" w:pos="2400"/>
              </w:tabs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Number of Measures: </w:t>
            </w:r>
          </w:p>
        </w:tc>
      </w:tr>
    </w:tbl>
    <w:p w14:paraId="7F4208F9" w14:textId="77777777" w:rsidR="00A71696" w:rsidRPr="00A34A94" w:rsidRDefault="00A71696" w:rsidP="00A71696">
      <w:pPr>
        <w:ind w:left="-1080" w:right="-1260"/>
        <w:rPr>
          <w:b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A71696" w:rsidRPr="00A34A94" w14:paraId="60C324EB" w14:textId="77777777" w:rsidTr="00A71696">
        <w:tc>
          <w:tcPr>
            <w:tcW w:w="1250" w:type="pct"/>
            <w:shd w:val="clear" w:color="auto" w:fill="auto"/>
          </w:tcPr>
          <w:p w14:paraId="235F3810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Part</w:t>
            </w:r>
          </w:p>
        </w:tc>
        <w:tc>
          <w:tcPr>
            <w:tcW w:w="1250" w:type="pct"/>
            <w:shd w:val="clear" w:color="auto" w:fill="auto"/>
          </w:tcPr>
          <w:p w14:paraId="16F67E2E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Range</w:t>
            </w:r>
          </w:p>
        </w:tc>
        <w:tc>
          <w:tcPr>
            <w:tcW w:w="1250" w:type="pct"/>
            <w:shd w:val="clear" w:color="auto" w:fill="auto"/>
          </w:tcPr>
          <w:p w14:paraId="09535F50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From</w:t>
            </w:r>
          </w:p>
        </w:tc>
        <w:tc>
          <w:tcPr>
            <w:tcW w:w="1250" w:type="pct"/>
            <w:shd w:val="clear" w:color="auto" w:fill="auto"/>
          </w:tcPr>
          <w:p w14:paraId="5E7C472B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To</w:t>
            </w:r>
          </w:p>
        </w:tc>
      </w:tr>
      <w:tr w:rsidR="00A71696" w:rsidRPr="00A34A94" w14:paraId="05C2D932" w14:textId="77777777" w:rsidTr="00A71696">
        <w:tc>
          <w:tcPr>
            <w:tcW w:w="1250" w:type="pct"/>
            <w:shd w:val="clear" w:color="auto" w:fill="auto"/>
          </w:tcPr>
          <w:p w14:paraId="396C4594" w14:textId="4E44765E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09B6226D" w14:textId="337DCE83" w:rsidR="00A71696" w:rsidRPr="00B27F1F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2B53530A" w14:textId="7C6853AC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36A57D40" w14:textId="495EF6C1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</w:tr>
      <w:tr w:rsidR="00A71696" w:rsidRPr="00A34A94" w14:paraId="78BF9D6B" w14:textId="77777777" w:rsidTr="00A71696">
        <w:tc>
          <w:tcPr>
            <w:tcW w:w="1250" w:type="pct"/>
            <w:shd w:val="clear" w:color="auto" w:fill="auto"/>
          </w:tcPr>
          <w:p w14:paraId="1F12F795" w14:textId="687BF71B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35B0CD3F" w14:textId="25DB4893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5ABEB39D" w14:textId="6C7028D4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60FD840C" w14:textId="5B2D1AF6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</w:tr>
      <w:tr w:rsidR="00A71696" w:rsidRPr="00A34A94" w14:paraId="4A1EB779" w14:textId="77777777" w:rsidTr="00A71696">
        <w:tc>
          <w:tcPr>
            <w:tcW w:w="1250" w:type="pct"/>
            <w:shd w:val="clear" w:color="auto" w:fill="auto"/>
          </w:tcPr>
          <w:p w14:paraId="6A0702A3" w14:textId="76C3C07D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29FD0F4B" w14:textId="4EBC7B03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6C406F2F" w14:textId="2FC808D1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7EF64E17" w14:textId="32B935F0" w:rsidR="00A71696" w:rsidRPr="00B60077" w:rsidRDefault="00A71696" w:rsidP="00A71696">
            <w:pPr>
              <w:ind w:right="-1260"/>
              <w:rPr>
                <w:sz w:val="16"/>
                <w:szCs w:val="16"/>
              </w:rPr>
            </w:pPr>
          </w:p>
        </w:tc>
      </w:tr>
      <w:tr w:rsidR="00A71696" w:rsidRPr="00A34A94" w14:paraId="42E6C5F6" w14:textId="77777777" w:rsidTr="00A71696">
        <w:tc>
          <w:tcPr>
            <w:tcW w:w="1250" w:type="pct"/>
            <w:shd w:val="clear" w:color="auto" w:fill="auto"/>
          </w:tcPr>
          <w:p w14:paraId="1771852F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790F28F3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55A2DA0D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  <w:tc>
          <w:tcPr>
            <w:tcW w:w="1250" w:type="pct"/>
            <w:shd w:val="clear" w:color="auto" w:fill="auto"/>
          </w:tcPr>
          <w:p w14:paraId="63941497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</w:tbl>
    <w:p w14:paraId="2A4557CB" w14:textId="77777777" w:rsidR="00A71696" w:rsidRPr="00A34A94" w:rsidRDefault="00A71696" w:rsidP="00A71696">
      <w:pPr>
        <w:ind w:right="-1260"/>
        <w:rPr>
          <w:b/>
          <w:sz w:val="16"/>
          <w:szCs w:val="16"/>
        </w:rPr>
      </w:pPr>
    </w:p>
    <w:p w14:paraId="4145D007" w14:textId="77777777" w:rsidR="00A71696" w:rsidRPr="00A34A94" w:rsidRDefault="00A71696" w:rsidP="00A71696">
      <w:pPr>
        <w:tabs>
          <w:tab w:val="left" w:pos="900"/>
          <w:tab w:val="left" w:pos="6300"/>
        </w:tabs>
        <w:ind w:left="-1080" w:right="-1260"/>
        <w:rPr>
          <w:b/>
          <w:sz w:val="16"/>
          <w:szCs w:val="16"/>
        </w:rPr>
      </w:pPr>
      <w:r w:rsidRPr="00A34A94">
        <w:rPr>
          <w:b/>
          <w:sz w:val="16"/>
          <w:szCs w:val="16"/>
        </w:rPr>
        <w:tab/>
        <w:t>Song Analysis</w:t>
      </w:r>
      <w:r w:rsidRPr="00A34A94">
        <w:rPr>
          <w:b/>
          <w:sz w:val="16"/>
          <w:szCs w:val="16"/>
        </w:rPr>
        <w:tab/>
        <w:t>Classroom Use</w:t>
      </w:r>
    </w:p>
    <w:tbl>
      <w:tblPr>
        <w:tblW w:w="48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5"/>
        <w:gridCol w:w="4280"/>
      </w:tblGrid>
      <w:tr w:rsidR="00A71696" w:rsidRPr="00A34A94" w14:paraId="3B0455CC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2E4A68BF" w14:textId="0656FA21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Style/Type/Genre: </w:t>
            </w:r>
          </w:p>
        </w:tc>
        <w:tc>
          <w:tcPr>
            <w:tcW w:w="2516" w:type="pct"/>
            <w:vMerge w:val="restart"/>
            <w:shd w:val="clear" w:color="auto" w:fill="auto"/>
          </w:tcPr>
          <w:p w14:paraId="77A136CF" w14:textId="60F4E3D0" w:rsidR="004F552B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Rhythm: </w:t>
            </w:r>
          </w:p>
          <w:p w14:paraId="356D3E85" w14:textId="48067CE7" w:rsidR="00AB3E8C" w:rsidRPr="00A34A94" w:rsidRDefault="00AB3E8C" w:rsidP="00AB3E8C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75B1F710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305C5903" w14:textId="51C67178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Texture: </w:t>
            </w:r>
          </w:p>
        </w:tc>
        <w:tc>
          <w:tcPr>
            <w:tcW w:w="2516" w:type="pct"/>
            <w:vMerge/>
            <w:shd w:val="clear" w:color="auto" w:fill="auto"/>
          </w:tcPr>
          <w:p w14:paraId="61CFA320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7C7974AA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476004FE" w14:textId="44FBEC40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Form: </w:t>
            </w:r>
          </w:p>
        </w:tc>
        <w:tc>
          <w:tcPr>
            <w:tcW w:w="2516" w:type="pct"/>
            <w:vMerge w:val="restart"/>
            <w:shd w:val="clear" w:color="auto" w:fill="auto"/>
          </w:tcPr>
          <w:p w14:paraId="49AC5891" w14:textId="717C905B" w:rsidR="004F552B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Melody: </w:t>
            </w:r>
          </w:p>
          <w:p w14:paraId="3F8F6DF0" w14:textId="2DD48385" w:rsidR="00AB3E8C" w:rsidRPr="00A34A94" w:rsidRDefault="00AB3E8C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2B7B4288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5A7D8DD9" w14:textId="0FA31D0F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Tone Set: </w:t>
            </w:r>
          </w:p>
        </w:tc>
        <w:tc>
          <w:tcPr>
            <w:tcW w:w="2516" w:type="pct"/>
            <w:vMerge/>
            <w:shd w:val="clear" w:color="auto" w:fill="auto"/>
          </w:tcPr>
          <w:p w14:paraId="1DB7B3D9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4CCFF40F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32B425D0" w14:textId="7F9E78B3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Key(s): </w:t>
            </w:r>
          </w:p>
        </w:tc>
        <w:tc>
          <w:tcPr>
            <w:tcW w:w="2516" w:type="pct"/>
            <w:vMerge w:val="restart"/>
            <w:shd w:val="clear" w:color="auto" w:fill="auto"/>
          </w:tcPr>
          <w:p w14:paraId="441B5E33" w14:textId="69667857" w:rsidR="004F552B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>Melodic Intervals:</w:t>
            </w:r>
            <w:r w:rsidR="00AB3E8C">
              <w:rPr>
                <w:b/>
                <w:sz w:val="16"/>
                <w:szCs w:val="16"/>
              </w:rPr>
              <w:t xml:space="preserve"> </w:t>
            </w:r>
          </w:p>
          <w:p w14:paraId="68F9A8DC" w14:textId="52BAE4E0" w:rsidR="00AB3E8C" w:rsidRPr="00A34A94" w:rsidRDefault="00AB3E8C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5DB7CB94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60D2D21E" w14:textId="7D896A54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Meter: </w:t>
            </w:r>
          </w:p>
        </w:tc>
        <w:tc>
          <w:tcPr>
            <w:tcW w:w="2516" w:type="pct"/>
            <w:vMerge/>
            <w:shd w:val="clear" w:color="auto" w:fill="auto"/>
          </w:tcPr>
          <w:p w14:paraId="12D3AD9B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634C9B66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6F09D669" w14:textId="028F9353" w:rsidR="004F552B" w:rsidRPr="00A34A94" w:rsidRDefault="004F552B" w:rsidP="004F552B">
            <w:pPr>
              <w:ind w:right="-126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Rhythm Elements: </w:t>
            </w:r>
          </w:p>
          <w:p w14:paraId="67737EB1" w14:textId="1BC109BC" w:rsidR="00B60077" w:rsidRPr="00A34A94" w:rsidRDefault="00B60077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  <w:tc>
          <w:tcPr>
            <w:tcW w:w="2516" w:type="pct"/>
            <w:vMerge w:val="restart"/>
            <w:shd w:val="clear" w:color="auto" w:fill="auto"/>
          </w:tcPr>
          <w:p w14:paraId="54D03294" w14:textId="538D075D" w:rsidR="004F552B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Harmonic Progressions: </w:t>
            </w:r>
          </w:p>
          <w:p w14:paraId="40D916CD" w14:textId="1B2396DF" w:rsidR="007F3898" w:rsidRPr="00A34A94" w:rsidRDefault="007F3898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06E2D2A0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0CF28B99" w14:textId="623DBB09" w:rsidR="004F552B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Text: </w:t>
            </w:r>
          </w:p>
          <w:p w14:paraId="4FE22381" w14:textId="5913896E" w:rsidR="00B60077" w:rsidRPr="00A34A94" w:rsidRDefault="00B60077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  <w:tc>
          <w:tcPr>
            <w:tcW w:w="2516" w:type="pct"/>
            <w:vMerge/>
            <w:shd w:val="clear" w:color="auto" w:fill="auto"/>
          </w:tcPr>
          <w:p w14:paraId="3178EB2C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1CE9094E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46B6FD38" w14:textId="753D2DCB" w:rsidR="00A71696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Language(s): </w:t>
            </w:r>
          </w:p>
        </w:tc>
        <w:tc>
          <w:tcPr>
            <w:tcW w:w="2516" w:type="pct"/>
            <w:vMerge w:val="restart"/>
            <w:shd w:val="clear" w:color="auto" w:fill="auto"/>
          </w:tcPr>
          <w:p w14:paraId="751D36EA" w14:textId="678C9D4D" w:rsidR="004F552B" w:rsidRDefault="00A71696" w:rsidP="004F552B">
            <w:pPr>
              <w:ind w:right="-1260"/>
              <w:rPr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Other: </w:t>
            </w:r>
          </w:p>
          <w:p w14:paraId="5D2B9C53" w14:textId="64605F0A" w:rsidR="007F3898" w:rsidRDefault="007F3898" w:rsidP="00AB3E8C">
            <w:pPr>
              <w:ind w:right="-1260"/>
              <w:rPr>
                <w:sz w:val="16"/>
                <w:szCs w:val="16"/>
              </w:rPr>
            </w:pPr>
          </w:p>
          <w:p w14:paraId="6D18F5EA" w14:textId="77777777" w:rsidR="00AB3E8C" w:rsidRDefault="00AB3E8C" w:rsidP="00AB3E8C">
            <w:pPr>
              <w:ind w:right="-1260"/>
              <w:rPr>
                <w:sz w:val="16"/>
                <w:szCs w:val="16"/>
              </w:rPr>
            </w:pPr>
          </w:p>
          <w:p w14:paraId="719F0312" w14:textId="77777777" w:rsidR="00AB3E8C" w:rsidRDefault="00AB3E8C" w:rsidP="00AB3E8C">
            <w:pPr>
              <w:ind w:right="-1260"/>
              <w:rPr>
                <w:sz w:val="16"/>
                <w:szCs w:val="16"/>
              </w:rPr>
            </w:pPr>
          </w:p>
          <w:p w14:paraId="187B6EEA" w14:textId="77777777" w:rsidR="00AB3E8C" w:rsidRDefault="00AB3E8C" w:rsidP="00AB3E8C">
            <w:pPr>
              <w:ind w:right="-1260"/>
              <w:rPr>
                <w:b/>
                <w:sz w:val="16"/>
                <w:szCs w:val="16"/>
              </w:rPr>
            </w:pPr>
          </w:p>
          <w:p w14:paraId="525AB59D" w14:textId="77777777" w:rsidR="004F552B" w:rsidRDefault="004F552B" w:rsidP="00AB3E8C">
            <w:pPr>
              <w:ind w:right="-1260"/>
              <w:rPr>
                <w:b/>
                <w:sz w:val="16"/>
                <w:szCs w:val="16"/>
              </w:rPr>
            </w:pPr>
          </w:p>
          <w:p w14:paraId="7CF6211F" w14:textId="77777777" w:rsidR="004F552B" w:rsidRDefault="004F552B" w:rsidP="00AB3E8C">
            <w:pPr>
              <w:ind w:right="-1260"/>
              <w:rPr>
                <w:b/>
                <w:sz w:val="16"/>
                <w:szCs w:val="16"/>
              </w:rPr>
            </w:pPr>
          </w:p>
          <w:p w14:paraId="0961A158" w14:textId="77777777" w:rsidR="004F552B" w:rsidRDefault="004F552B" w:rsidP="00AB3E8C">
            <w:pPr>
              <w:ind w:right="-1260"/>
              <w:rPr>
                <w:b/>
                <w:sz w:val="16"/>
                <w:szCs w:val="16"/>
              </w:rPr>
            </w:pPr>
          </w:p>
          <w:p w14:paraId="017762D9" w14:textId="77777777" w:rsidR="004F552B" w:rsidRDefault="004F552B" w:rsidP="00AB3E8C">
            <w:pPr>
              <w:ind w:right="-1260"/>
              <w:rPr>
                <w:b/>
                <w:sz w:val="16"/>
                <w:szCs w:val="16"/>
              </w:rPr>
            </w:pPr>
          </w:p>
          <w:p w14:paraId="7C45CD7C" w14:textId="77777777" w:rsidR="004F552B" w:rsidRPr="00A34A94" w:rsidRDefault="004F552B" w:rsidP="00AB3E8C">
            <w:pPr>
              <w:ind w:right="-1260"/>
              <w:rPr>
                <w:b/>
                <w:sz w:val="16"/>
                <w:szCs w:val="16"/>
              </w:rPr>
            </w:pPr>
          </w:p>
        </w:tc>
      </w:tr>
      <w:tr w:rsidR="00A71696" w:rsidRPr="00A34A94" w14:paraId="35297ACC" w14:textId="77777777" w:rsidTr="00AB3E8C">
        <w:trPr>
          <w:trHeight w:val="492"/>
        </w:trPr>
        <w:tc>
          <w:tcPr>
            <w:tcW w:w="2484" w:type="pct"/>
            <w:shd w:val="clear" w:color="auto" w:fill="auto"/>
          </w:tcPr>
          <w:p w14:paraId="3316C789" w14:textId="529F6585" w:rsidR="004F552B" w:rsidRPr="00A34A94" w:rsidRDefault="00A71696" w:rsidP="004F552B">
            <w:pPr>
              <w:ind w:right="-1260"/>
              <w:rPr>
                <w:b/>
                <w:sz w:val="16"/>
                <w:szCs w:val="16"/>
              </w:rPr>
            </w:pPr>
            <w:r w:rsidRPr="00A34A94">
              <w:rPr>
                <w:b/>
                <w:sz w:val="16"/>
                <w:szCs w:val="16"/>
              </w:rPr>
              <w:t xml:space="preserve">Other: </w:t>
            </w:r>
          </w:p>
          <w:p w14:paraId="0BF19037" w14:textId="4712C9AB" w:rsidR="00B60077" w:rsidRPr="00A34A94" w:rsidRDefault="00B60077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  <w:tc>
          <w:tcPr>
            <w:tcW w:w="2516" w:type="pct"/>
            <w:vMerge/>
            <w:shd w:val="clear" w:color="auto" w:fill="auto"/>
          </w:tcPr>
          <w:p w14:paraId="4D363F5C" w14:textId="77777777" w:rsidR="00A71696" w:rsidRPr="00A34A94" w:rsidRDefault="00A71696" w:rsidP="00A71696">
            <w:pPr>
              <w:ind w:right="-1260"/>
              <w:rPr>
                <w:b/>
                <w:sz w:val="16"/>
                <w:szCs w:val="16"/>
              </w:rPr>
            </w:pPr>
          </w:p>
        </w:tc>
      </w:tr>
    </w:tbl>
    <w:p w14:paraId="1358BDCD" w14:textId="77777777" w:rsidR="00A71696" w:rsidRDefault="00A71696" w:rsidP="00A71696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Times New Roman" w:hAnsi="Times New Roman"/>
          <w:b/>
          <w:sz w:val="22"/>
        </w:rPr>
      </w:pPr>
    </w:p>
    <w:p w14:paraId="4E762535" w14:textId="77777777" w:rsidR="00A71696" w:rsidRDefault="00A71696" w:rsidP="00A71696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Times New Roman" w:hAnsi="Times New Roman"/>
          <w:b/>
          <w:sz w:val="22"/>
        </w:rPr>
      </w:pPr>
    </w:p>
    <w:p w14:paraId="257E43E3" w14:textId="77777777" w:rsidR="00813630" w:rsidRDefault="00813630"/>
    <w:sectPr w:rsidR="00813630" w:rsidSect="00367FC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696"/>
    <w:rsid w:val="00085D04"/>
    <w:rsid w:val="003512A3"/>
    <w:rsid w:val="00367FCB"/>
    <w:rsid w:val="00407182"/>
    <w:rsid w:val="0045429E"/>
    <w:rsid w:val="004D3271"/>
    <w:rsid w:val="004D33FE"/>
    <w:rsid w:val="004D3F71"/>
    <w:rsid w:val="004F552B"/>
    <w:rsid w:val="00662130"/>
    <w:rsid w:val="00722A33"/>
    <w:rsid w:val="007B6EC4"/>
    <w:rsid w:val="007C422C"/>
    <w:rsid w:val="007F3898"/>
    <w:rsid w:val="00813630"/>
    <w:rsid w:val="00870979"/>
    <w:rsid w:val="008F4807"/>
    <w:rsid w:val="009334E7"/>
    <w:rsid w:val="00A71696"/>
    <w:rsid w:val="00AB3E8C"/>
    <w:rsid w:val="00B27346"/>
    <w:rsid w:val="00B27F1F"/>
    <w:rsid w:val="00B60077"/>
    <w:rsid w:val="00BE631A"/>
    <w:rsid w:val="00C12F62"/>
    <w:rsid w:val="00C27CF4"/>
    <w:rsid w:val="00C77720"/>
    <w:rsid w:val="00D26D71"/>
    <w:rsid w:val="00D36BD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D278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696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rsid w:val="00A71696"/>
    <w:pPr>
      <w:spacing w:line="240" w:lineRule="atLeast"/>
    </w:pPr>
    <w:rPr>
      <w:rFonts w:ascii="Book Antiqua" w:hAnsi="Book Antiqua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696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rsid w:val="00A71696"/>
    <w:pPr>
      <w:spacing w:line="240" w:lineRule="atLeast"/>
    </w:pPr>
    <w:rPr>
      <w:rFonts w:ascii="Book Antiqua" w:hAnsi="Book Antiqu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419</Characters>
  <Application>Microsoft Macintosh Word</Application>
  <DocSecurity>0</DocSecurity>
  <Lines>3</Lines>
  <Paragraphs>1</Paragraphs>
  <ScaleCrop>false</ScaleCrop>
  <Company>Millersville University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Gemmell</dc:creator>
  <cp:keywords/>
  <dc:description/>
  <cp:lastModifiedBy>Jeffrey Gemmell</cp:lastModifiedBy>
  <cp:revision>2</cp:revision>
  <cp:lastPrinted>2017-03-09T14:58:00Z</cp:lastPrinted>
  <dcterms:created xsi:type="dcterms:W3CDTF">2017-03-09T15:10:00Z</dcterms:created>
  <dcterms:modified xsi:type="dcterms:W3CDTF">2017-03-09T15:10:00Z</dcterms:modified>
</cp:coreProperties>
</file>